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page" w:tblpX="11697" w:tblpY="152"/>
        <w:tblOverlap w:val="never"/>
        <w:tblW w:w="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8"/>
        <w:gridCol w:w="619"/>
        <w:gridCol w:w="925"/>
      </w:tblGrid>
      <w:tr w:rsidR="00AF4853" w:rsidRPr="00311E9D" w:rsidTr="007970BE">
        <w:trPr>
          <w:trHeight w:val="269"/>
        </w:trPr>
        <w:tc>
          <w:tcPr>
            <w:tcW w:w="3808" w:type="dxa"/>
            <w:tcBorders>
              <w:top w:val="nil"/>
              <w:left w:val="nil"/>
              <w:right w:val="nil"/>
            </w:tcBorders>
          </w:tcPr>
          <w:p w:rsidR="00AF4853" w:rsidRPr="00311E9D" w:rsidRDefault="00AF4853" w:rsidP="00232E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AF4853" w:rsidRPr="00311E9D" w:rsidRDefault="00AF4853" w:rsidP="00232E1E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1E9D">
              <w:rPr>
                <w:rFonts w:ascii="Arial" w:hAnsi="Arial" w:cs="Arial"/>
                <w:sz w:val="24"/>
                <w:szCs w:val="24"/>
              </w:rPr>
              <w:t>del</w:t>
            </w:r>
          </w:p>
        </w:tc>
        <w:tc>
          <w:tcPr>
            <w:tcW w:w="924" w:type="dxa"/>
            <w:tcBorders>
              <w:top w:val="nil"/>
              <w:left w:val="nil"/>
              <w:right w:val="nil"/>
            </w:tcBorders>
          </w:tcPr>
          <w:p w:rsidR="00AF4853" w:rsidRPr="00311E9D" w:rsidRDefault="00AF4853" w:rsidP="00232E1E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311E9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AF4853" w:rsidRPr="00311E9D" w:rsidTr="007970BE">
        <w:trPr>
          <w:trHeight w:val="269"/>
        </w:trPr>
        <w:tc>
          <w:tcPr>
            <w:tcW w:w="5352" w:type="dxa"/>
            <w:gridSpan w:val="3"/>
            <w:tcBorders>
              <w:left w:val="nil"/>
              <w:bottom w:val="nil"/>
              <w:right w:val="nil"/>
            </w:tcBorders>
          </w:tcPr>
          <w:p w:rsidR="00AF4853" w:rsidRPr="00311E9D" w:rsidRDefault="00AF4853" w:rsidP="00232E1E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  <w:u w:val="dotted"/>
              </w:rPr>
            </w:pPr>
            <w:r w:rsidRPr="00311E9D">
              <w:rPr>
                <w:rFonts w:ascii="Arial" w:hAnsi="Arial" w:cs="Arial"/>
                <w:sz w:val="24"/>
                <w:szCs w:val="24"/>
              </w:rPr>
              <w:t>(Ciudad y fecha)</w:t>
            </w:r>
          </w:p>
        </w:tc>
      </w:tr>
    </w:tbl>
    <w:p w:rsidR="004D199A" w:rsidRDefault="004D199A" w:rsidP="007970BE">
      <w:pPr>
        <w:ind w:left="-426"/>
        <w:rPr>
          <w:rFonts w:ascii="Arial" w:hAnsi="Arial" w:cs="Arial"/>
          <w:lang w:val="es-AR"/>
        </w:rPr>
      </w:pPr>
    </w:p>
    <w:p w:rsidR="004D199A" w:rsidRPr="008B4871" w:rsidRDefault="004D199A" w:rsidP="00D55596">
      <w:pPr>
        <w:rPr>
          <w:rFonts w:ascii="Arial" w:hAnsi="Arial" w:cs="Arial"/>
          <w:lang w:val="es-AR"/>
        </w:rPr>
      </w:pPr>
    </w:p>
    <w:p w:rsidR="00046BDE" w:rsidRDefault="00046BDE" w:rsidP="00046BDE">
      <w:pPr>
        <w:pStyle w:val="Textodebloque"/>
        <w:ind w:left="709" w:right="0" w:hanging="209"/>
        <w:rPr>
          <w:rFonts w:ascii="Arial" w:hAnsi="Arial" w:cs="Arial"/>
          <w:b/>
          <w:sz w:val="24"/>
          <w:szCs w:val="24"/>
        </w:rPr>
      </w:pPr>
      <w:r w:rsidRPr="00696042">
        <w:rPr>
          <w:rFonts w:ascii="Arial" w:hAnsi="Arial" w:cs="Arial"/>
          <w:b/>
          <w:sz w:val="24"/>
          <w:szCs w:val="24"/>
        </w:rPr>
        <w:t>Señor</w:t>
      </w:r>
    </w:p>
    <w:p w:rsidR="00046BDE" w:rsidRDefault="00046BDE" w:rsidP="00046BDE">
      <w:pPr>
        <w:pStyle w:val="Textodebloque"/>
        <w:ind w:left="500" w:righ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Presidente </w:t>
      </w:r>
    </w:p>
    <w:p w:rsidR="00046BDE" w:rsidRDefault="00046BDE" w:rsidP="00046BDE">
      <w:pPr>
        <w:pStyle w:val="Textodebloque"/>
        <w:ind w:left="500" w:righ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Servicio Nacional de Calidad y Sanidad Vegetal y de Semillas </w:t>
      </w:r>
    </w:p>
    <w:p w:rsidR="00046BDE" w:rsidRPr="00696042" w:rsidRDefault="00046BDE" w:rsidP="00046BDE">
      <w:pPr>
        <w:pStyle w:val="Textodebloque"/>
        <w:ind w:left="500" w:righ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(SENAVE)</w:t>
      </w:r>
    </w:p>
    <w:p w:rsidR="00AF4853" w:rsidRDefault="00AF4853" w:rsidP="00AF4853">
      <w:pPr>
        <w:pStyle w:val="Textodebloque"/>
        <w:ind w:left="142" w:right="0"/>
        <w:rPr>
          <w:rFonts w:ascii="Arial" w:hAnsi="Arial" w:cs="Arial"/>
          <w:b/>
          <w:sz w:val="24"/>
          <w:szCs w:val="24"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1843"/>
        <w:gridCol w:w="1275"/>
        <w:gridCol w:w="1560"/>
        <w:gridCol w:w="2580"/>
        <w:gridCol w:w="1247"/>
        <w:gridCol w:w="2835"/>
        <w:gridCol w:w="1276"/>
      </w:tblGrid>
      <w:tr w:rsidR="0028781E" w:rsidRPr="005C2D0F" w:rsidTr="0028781E">
        <w:trPr>
          <w:jc w:val="center"/>
        </w:trPr>
        <w:tc>
          <w:tcPr>
            <w:tcW w:w="2547" w:type="dxa"/>
            <w:shd w:val="clear" w:color="auto" w:fill="E6E6E6"/>
            <w:vAlign w:val="center"/>
          </w:tcPr>
          <w:p w:rsidR="0028781E" w:rsidRPr="005C2D0F" w:rsidRDefault="0028781E" w:rsidP="00046BD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23" w:firstLine="2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Nro. Expediente</w:t>
            </w:r>
          </w:p>
        </w:tc>
        <w:tc>
          <w:tcPr>
            <w:tcW w:w="1843" w:type="dxa"/>
            <w:shd w:val="clear" w:color="auto" w:fill="auto"/>
          </w:tcPr>
          <w:p w:rsidR="0028781E" w:rsidRPr="005C2D0F" w:rsidRDefault="0028781E" w:rsidP="00E20E9C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E6E6E6"/>
          </w:tcPr>
          <w:p w:rsidR="0028781E" w:rsidRPr="005C2D0F" w:rsidRDefault="0028781E" w:rsidP="00E20E9C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2D0F">
              <w:rPr>
                <w:rFonts w:ascii="Arial" w:hAnsi="Arial" w:cs="Arial"/>
                <w:b/>
                <w:sz w:val="24"/>
                <w:szCs w:val="24"/>
              </w:rPr>
              <w:t>RNPS Nº</w:t>
            </w:r>
          </w:p>
        </w:tc>
        <w:tc>
          <w:tcPr>
            <w:tcW w:w="1560" w:type="dxa"/>
            <w:shd w:val="clear" w:color="auto" w:fill="auto"/>
          </w:tcPr>
          <w:p w:rsidR="0028781E" w:rsidRPr="005C2D0F" w:rsidRDefault="0028781E" w:rsidP="00E20E9C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D9D9D9" w:themeFill="background1" w:themeFillShade="D9"/>
          </w:tcPr>
          <w:p w:rsidR="0028781E" w:rsidRPr="005C2D0F" w:rsidRDefault="0028781E" w:rsidP="00E20E9C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iCs/>
                <w:sz w:val="24"/>
                <w:szCs w:val="24"/>
              </w:rPr>
              <w:t>Plantines injertados</w:t>
            </w:r>
          </w:p>
        </w:tc>
        <w:tc>
          <w:tcPr>
            <w:tcW w:w="1247" w:type="dxa"/>
            <w:shd w:val="clear" w:color="auto" w:fill="auto"/>
          </w:tcPr>
          <w:p w:rsidR="0028781E" w:rsidRPr="005C2D0F" w:rsidRDefault="0028781E" w:rsidP="0028781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28781E" w:rsidRPr="005C2D0F" w:rsidRDefault="0028781E" w:rsidP="0028781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iCs/>
                <w:sz w:val="24"/>
                <w:szCs w:val="24"/>
              </w:rPr>
              <w:t>Plantines</w:t>
            </w:r>
            <w:r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de pie franco</w:t>
            </w:r>
          </w:p>
        </w:tc>
        <w:tc>
          <w:tcPr>
            <w:tcW w:w="1276" w:type="dxa"/>
            <w:shd w:val="clear" w:color="auto" w:fill="auto"/>
          </w:tcPr>
          <w:p w:rsidR="0028781E" w:rsidRPr="005C2D0F" w:rsidRDefault="0028781E" w:rsidP="0028781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17A3" w:rsidRPr="005C2D0F" w:rsidTr="0028781E">
        <w:trPr>
          <w:jc w:val="center"/>
        </w:trPr>
        <w:tc>
          <w:tcPr>
            <w:tcW w:w="2547" w:type="dxa"/>
            <w:shd w:val="clear" w:color="auto" w:fill="E6E6E6"/>
            <w:vAlign w:val="center"/>
          </w:tcPr>
          <w:p w:rsidR="002017A3" w:rsidRPr="005C2D0F" w:rsidRDefault="002017A3" w:rsidP="007970B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23"/>
              <w:rPr>
                <w:rFonts w:ascii="Arial" w:hAnsi="Arial" w:cs="Arial"/>
                <w:b/>
                <w:sz w:val="24"/>
                <w:szCs w:val="24"/>
              </w:rPr>
            </w:pPr>
            <w:r w:rsidRPr="005C2D0F">
              <w:rPr>
                <w:rFonts w:ascii="Arial" w:hAnsi="Arial" w:cs="Arial"/>
                <w:b/>
                <w:sz w:val="24"/>
                <w:szCs w:val="24"/>
              </w:rPr>
              <w:t>Empresa</w:t>
            </w:r>
          </w:p>
        </w:tc>
        <w:tc>
          <w:tcPr>
            <w:tcW w:w="12616" w:type="dxa"/>
            <w:gridSpan w:val="7"/>
            <w:shd w:val="clear" w:color="auto" w:fill="auto"/>
          </w:tcPr>
          <w:p w:rsidR="002017A3" w:rsidRPr="005C2D0F" w:rsidRDefault="002017A3" w:rsidP="00E20E9C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D199A" w:rsidRPr="00A45545" w:rsidRDefault="004D199A" w:rsidP="00696042">
      <w:pPr>
        <w:widowControl w:val="0"/>
        <w:suppressAutoHyphens/>
        <w:autoSpaceDE w:val="0"/>
        <w:autoSpaceDN w:val="0"/>
        <w:adjustRightInd w:val="0"/>
        <w:ind w:right="-22"/>
        <w:jc w:val="both"/>
        <w:rPr>
          <w:rFonts w:ascii="Arial" w:hAnsi="Arial" w:cs="Arial"/>
          <w:sz w:val="12"/>
          <w:szCs w:val="12"/>
        </w:rPr>
      </w:pPr>
    </w:p>
    <w:p w:rsidR="004D199A" w:rsidRPr="00A45545" w:rsidRDefault="002220F4" w:rsidP="00696042">
      <w:pPr>
        <w:ind w:left="50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br w:type="textWrapping" w:clear="all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3275"/>
        <w:gridCol w:w="2264"/>
        <w:gridCol w:w="1974"/>
        <w:gridCol w:w="2137"/>
        <w:gridCol w:w="2399"/>
        <w:gridCol w:w="1293"/>
      </w:tblGrid>
      <w:tr w:rsidR="00CC186A" w:rsidTr="00271739">
        <w:trPr>
          <w:jc w:val="center"/>
        </w:trPr>
        <w:tc>
          <w:tcPr>
            <w:tcW w:w="1838" w:type="dxa"/>
            <w:shd w:val="clear" w:color="auto" w:fill="E6E6E6"/>
            <w:vAlign w:val="center"/>
          </w:tcPr>
          <w:p w:rsidR="00CC186A" w:rsidRPr="007D38C7" w:rsidRDefault="00A023A4" w:rsidP="00CC00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23A4">
              <w:rPr>
                <w:rFonts w:ascii="Arial" w:hAnsi="Arial" w:cs="Arial"/>
                <w:b/>
                <w:sz w:val="24"/>
                <w:szCs w:val="24"/>
              </w:rPr>
              <w:t>Código de identificación del lote</w:t>
            </w:r>
          </w:p>
        </w:tc>
        <w:tc>
          <w:tcPr>
            <w:tcW w:w="3275" w:type="dxa"/>
            <w:shd w:val="clear" w:color="auto" w:fill="E6E6E6"/>
            <w:vAlign w:val="center"/>
          </w:tcPr>
          <w:p w:rsidR="00CC186A" w:rsidRPr="007D38C7" w:rsidRDefault="00CC186A" w:rsidP="00CC00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sz w:val="24"/>
                <w:szCs w:val="24"/>
              </w:rPr>
              <w:t>Código de la planta yemera</w:t>
            </w:r>
          </w:p>
        </w:tc>
        <w:tc>
          <w:tcPr>
            <w:tcW w:w="2264" w:type="dxa"/>
            <w:shd w:val="clear" w:color="auto" w:fill="E6E6E6"/>
            <w:vAlign w:val="center"/>
          </w:tcPr>
          <w:p w:rsidR="00CC186A" w:rsidRPr="007D38C7" w:rsidRDefault="00CC186A" w:rsidP="00CC00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sz w:val="24"/>
                <w:szCs w:val="24"/>
              </w:rPr>
              <w:t>Especie</w:t>
            </w:r>
          </w:p>
        </w:tc>
        <w:tc>
          <w:tcPr>
            <w:tcW w:w="1974" w:type="dxa"/>
            <w:shd w:val="clear" w:color="auto" w:fill="E6E6E6"/>
            <w:vAlign w:val="center"/>
          </w:tcPr>
          <w:p w:rsidR="00CC186A" w:rsidRPr="007D38C7" w:rsidRDefault="00CC186A" w:rsidP="00CC00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sz w:val="24"/>
                <w:szCs w:val="24"/>
              </w:rPr>
              <w:t>Variedad</w:t>
            </w:r>
          </w:p>
        </w:tc>
        <w:tc>
          <w:tcPr>
            <w:tcW w:w="2137" w:type="dxa"/>
            <w:shd w:val="clear" w:color="auto" w:fill="E6E6E6"/>
            <w:vAlign w:val="center"/>
          </w:tcPr>
          <w:p w:rsidR="00CC186A" w:rsidRPr="007D38C7" w:rsidRDefault="00CC186A" w:rsidP="00CC00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sz w:val="24"/>
                <w:szCs w:val="24"/>
              </w:rPr>
              <w:t>Portainjerto</w:t>
            </w:r>
          </w:p>
        </w:tc>
        <w:tc>
          <w:tcPr>
            <w:tcW w:w="2399" w:type="dxa"/>
            <w:shd w:val="clear" w:color="auto" w:fill="E6E6E6"/>
            <w:vAlign w:val="center"/>
          </w:tcPr>
          <w:p w:rsidR="00CC186A" w:rsidRPr="007D38C7" w:rsidRDefault="00CC186A" w:rsidP="00CC00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sz w:val="24"/>
                <w:szCs w:val="24"/>
              </w:rPr>
              <w:t>Categoría/</w:t>
            </w:r>
            <w:r w:rsidR="003B514E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7D38C7">
              <w:rPr>
                <w:rFonts w:ascii="Arial" w:hAnsi="Arial" w:cs="Arial"/>
                <w:b/>
                <w:sz w:val="24"/>
                <w:szCs w:val="24"/>
              </w:rPr>
              <w:t>lase</w:t>
            </w:r>
          </w:p>
        </w:tc>
        <w:tc>
          <w:tcPr>
            <w:tcW w:w="1293" w:type="dxa"/>
            <w:shd w:val="clear" w:color="auto" w:fill="E6E6E6"/>
            <w:vAlign w:val="center"/>
          </w:tcPr>
          <w:p w:rsidR="00CC186A" w:rsidRPr="007D38C7" w:rsidRDefault="00CC186A" w:rsidP="00CC00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7D38C7">
              <w:rPr>
                <w:rFonts w:ascii="Arial" w:hAnsi="Arial" w:cs="Arial"/>
                <w:b/>
                <w:sz w:val="24"/>
                <w:szCs w:val="24"/>
              </w:rPr>
              <w:t>antidad</w:t>
            </w:r>
          </w:p>
        </w:tc>
      </w:tr>
      <w:tr w:rsidR="00CC186A" w:rsidTr="00271739">
        <w:trPr>
          <w:jc w:val="center"/>
        </w:trPr>
        <w:tc>
          <w:tcPr>
            <w:tcW w:w="1838" w:type="dxa"/>
          </w:tcPr>
          <w:p w:rsidR="00CC186A" w:rsidRPr="00A023A4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5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4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4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7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9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186A" w:rsidTr="00271739">
        <w:trPr>
          <w:jc w:val="center"/>
        </w:trPr>
        <w:tc>
          <w:tcPr>
            <w:tcW w:w="1838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5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4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4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7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9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186A" w:rsidTr="00271739">
        <w:trPr>
          <w:trHeight w:val="433"/>
          <w:jc w:val="center"/>
        </w:trPr>
        <w:tc>
          <w:tcPr>
            <w:tcW w:w="1838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5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4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4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7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9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186A" w:rsidTr="00271739">
        <w:trPr>
          <w:jc w:val="center"/>
        </w:trPr>
        <w:tc>
          <w:tcPr>
            <w:tcW w:w="1838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5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4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4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7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9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186A" w:rsidTr="00271739">
        <w:trPr>
          <w:jc w:val="center"/>
        </w:trPr>
        <w:tc>
          <w:tcPr>
            <w:tcW w:w="1838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5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4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4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7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9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</w:tcPr>
          <w:p w:rsidR="00CC186A" w:rsidRPr="007D38C7" w:rsidRDefault="00CC186A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C186A" w:rsidRPr="00CC186A" w:rsidRDefault="00CC186A" w:rsidP="00271739">
      <w:pPr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XSpec="center" w:tblpY="166"/>
        <w:tblW w:w="0" w:type="auto"/>
        <w:tblLook w:val="01E0" w:firstRow="1" w:lastRow="1" w:firstColumn="1" w:lastColumn="1" w:noHBand="0" w:noVBand="0"/>
      </w:tblPr>
      <w:tblGrid>
        <w:gridCol w:w="5602"/>
        <w:gridCol w:w="806"/>
        <w:gridCol w:w="4012"/>
      </w:tblGrid>
      <w:tr w:rsidR="00232E1E" w:rsidTr="00232E1E">
        <w:tc>
          <w:tcPr>
            <w:tcW w:w="5602" w:type="dxa"/>
            <w:tcBorders>
              <w:bottom w:val="single" w:sz="4" w:space="0" w:color="auto"/>
            </w:tcBorders>
          </w:tcPr>
          <w:p w:rsidR="007970BE" w:rsidRPr="007D38C7" w:rsidRDefault="007970BE" w:rsidP="007970BE">
            <w:pPr>
              <w:pStyle w:val="Subttulo"/>
              <w:tabs>
                <w:tab w:val="left" w:pos="0"/>
                <w:tab w:val="left" w:pos="284"/>
              </w:tabs>
              <w:spacing w:before="360" w:line="480" w:lineRule="auto"/>
              <w:jc w:val="both"/>
              <w:rPr>
                <w:rFonts w:ascii="Arial" w:hAnsi="Arial" w:cs="Arial"/>
                <w:caps/>
                <w:sz w:val="24"/>
                <w:szCs w:val="24"/>
                <w:lang w:val="es-ES"/>
              </w:rPr>
            </w:pPr>
          </w:p>
        </w:tc>
        <w:tc>
          <w:tcPr>
            <w:tcW w:w="806" w:type="dxa"/>
          </w:tcPr>
          <w:p w:rsidR="00232E1E" w:rsidRPr="007D38C7" w:rsidRDefault="00232E1E" w:rsidP="00232E1E">
            <w:pPr>
              <w:pStyle w:val="Subttulo"/>
              <w:tabs>
                <w:tab w:val="left" w:pos="0"/>
                <w:tab w:val="left" w:pos="284"/>
              </w:tabs>
              <w:spacing w:line="480" w:lineRule="auto"/>
              <w:jc w:val="both"/>
              <w:rPr>
                <w:rFonts w:ascii="Arial" w:hAnsi="Arial" w:cs="Arial"/>
                <w:caps/>
                <w:sz w:val="24"/>
                <w:szCs w:val="24"/>
                <w:lang w:val="es-ES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:rsidR="00232E1E" w:rsidRPr="007D38C7" w:rsidRDefault="00232E1E" w:rsidP="00232E1E">
            <w:pPr>
              <w:pStyle w:val="Subttulo"/>
              <w:tabs>
                <w:tab w:val="left" w:pos="0"/>
                <w:tab w:val="left" w:pos="284"/>
              </w:tabs>
              <w:spacing w:line="480" w:lineRule="auto"/>
              <w:jc w:val="both"/>
              <w:rPr>
                <w:rFonts w:ascii="Arial" w:hAnsi="Arial" w:cs="Arial"/>
                <w:caps/>
                <w:sz w:val="24"/>
                <w:szCs w:val="24"/>
                <w:lang w:val="es-ES"/>
              </w:rPr>
            </w:pPr>
          </w:p>
        </w:tc>
      </w:tr>
      <w:tr w:rsidR="00232E1E" w:rsidTr="00232E1E">
        <w:tc>
          <w:tcPr>
            <w:tcW w:w="5602" w:type="dxa"/>
            <w:tcBorders>
              <w:top w:val="single" w:sz="4" w:space="0" w:color="auto"/>
            </w:tcBorders>
          </w:tcPr>
          <w:p w:rsidR="00232E1E" w:rsidRPr="007D38C7" w:rsidRDefault="00232E1E" w:rsidP="00232E1E">
            <w:pPr>
              <w:pStyle w:val="Subttulo"/>
              <w:tabs>
                <w:tab w:val="left" w:pos="0"/>
                <w:tab w:val="left" w:pos="284"/>
              </w:tabs>
              <w:spacing w:line="480" w:lineRule="auto"/>
              <w:rPr>
                <w:rFonts w:ascii="Arial" w:hAnsi="Arial" w:cs="Arial"/>
                <w:caps/>
                <w:sz w:val="24"/>
                <w:szCs w:val="24"/>
                <w:lang w:val="es-ES"/>
              </w:rPr>
            </w:pPr>
            <w:r w:rsidRPr="007D38C7">
              <w:rPr>
                <w:rFonts w:ascii="Arial" w:hAnsi="Arial" w:cs="Arial"/>
                <w:sz w:val="24"/>
                <w:szCs w:val="24"/>
                <w:lang w:val="es-ES"/>
              </w:rPr>
              <w:t>Firma del Responsable Técnico</w:t>
            </w:r>
          </w:p>
        </w:tc>
        <w:tc>
          <w:tcPr>
            <w:tcW w:w="806" w:type="dxa"/>
          </w:tcPr>
          <w:p w:rsidR="00232E1E" w:rsidRPr="007D38C7" w:rsidRDefault="00232E1E" w:rsidP="00232E1E">
            <w:pPr>
              <w:pStyle w:val="Subttulo"/>
              <w:tabs>
                <w:tab w:val="left" w:pos="0"/>
                <w:tab w:val="left" w:pos="284"/>
              </w:tabs>
              <w:spacing w:line="480" w:lineRule="auto"/>
              <w:rPr>
                <w:rFonts w:ascii="Arial" w:hAnsi="Arial" w:cs="Arial"/>
                <w:caps/>
                <w:sz w:val="24"/>
                <w:szCs w:val="24"/>
                <w:lang w:val="es-ES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:rsidR="00232E1E" w:rsidRPr="007D38C7" w:rsidRDefault="00232E1E" w:rsidP="00232E1E">
            <w:pPr>
              <w:pStyle w:val="Subttulo"/>
              <w:tabs>
                <w:tab w:val="left" w:pos="0"/>
                <w:tab w:val="left" w:pos="284"/>
              </w:tabs>
              <w:spacing w:line="480" w:lineRule="auto"/>
              <w:rPr>
                <w:rFonts w:ascii="Arial" w:hAnsi="Arial" w:cs="Arial"/>
                <w:caps/>
                <w:sz w:val="24"/>
                <w:szCs w:val="24"/>
                <w:lang w:val="es-ES"/>
              </w:rPr>
            </w:pPr>
            <w:r w:rsidRPr="007D38C7">
              <w:rPr>
                <w:rFonts w:ascii="Arial" w:hAnsi="Arial" w:cs="Arial"/>
                <w:sz w:val="24"/>
                <w:szCs w:val="24"/>
                <w:lang w:val="es-ES"/>
              </w:rPr>
              <w:t>Aclaración de firma</w:t>
            </w:r>
          </w:p>
        </w:tc>
      </w:tr>
    </w:tbl>
    <w:p w:rsidR="004D199A" w:rsidRDefault="004D199A" w:rsidP="00A45545">
      <w:pPr>
        <w:tabs>
          <w:tab w:val="left" w:pos="0"/>
        </w:tabs>
        <w:rPr>
          <w:rFonts w:ascii="Arial" w:hAnsi="Arial" w:cs="Arial"/>
          <w:sz w:val="24"/>
          <w:szCs w:val="24"/>
        </w:rPr>
      </w:pPr>
    </w:p>
    <w:p w:rsidR="003C40A2" w:rsidRDefault="003C40A2" w:rsidP="003149B1">
      <w:pPr>
        <w:rPr>
          <w:rFonts w:ascii="Arial" w:hAnsi="Arial" w:cs="Arial"/>
          <w:sz w:val="24"/>
          <w:szCs w:val="24"/>
        </w:rPr>
      </w:pPr>
    </w:p>
    <w:p w:rsidR="003C40A2" w:rsidRDefault="003C40A2" w:rsidP="00232E1E">
      <w:pPr>
        <w:rPr>
          <w:rFonts w:ascii="Arial" w:hAnsi="Arial" w:cs="Arial"/>
          <w:sz w:val="24"/>
          <w:szCs w:val="24"/>
        </w:rPr>
      </w:pPr>
    </w:p>
    <w:p w:rsidR="003C40A2" w:rsidRDefault="003C40A2" w:rsidP="00232E1E">
      <w:pPr>
        <w:rPr>
          <w:rFonts w:ascii="Arial" w:hAnsi="Arial" w:cs="Arial"/>
          <w:sz w:val="24"/>
          <w:szCs w:val="24"/>
        </w:rPr>
      </w:pPr>
    </w:p>
    <w:sectPr w:rsidR="003C40A2" w:rsidSect="003C40A2">
      <w:headerReference w:type="default" r:id="rId7"/>
      <w:footerReference w:type="default" r:id="rId8"/>
      <w:pgSz w:w="18720" w:h="12240" w:orient="landscape" w:code="14"/>
      <w:pgMar w:top="567" w:right="1418" w:bottom="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029A4" w:rsidRDefault="004029A4" w:rsidP="002D5129">
      <w:r>
        <w:separator/>
      </w:r>
    </w:p>
  </w:endnote>
  <w:endnote w:type="continuationSeparator" w:id="0">
    <w:p w:rsidR="004029A4" w:rsidRDefault="004029A4" w:rsidP="002D5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802040204020203"/>
    <w:charset w:val="00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73983" w:rsidRDefault="00B73983" w:rsidP="00B73983">
    <w:pPr>
      <w:pStyle w:val="Piedepgina"/>
      <w:jc w:val="right"/>
    </w:pPr>
  </w:p>
  <w:p w:rsidR="00B73983" w:rsidRDefault="0028781E" w:rsidP="0028781E">
    <w:pPr>
      <w:pStyle w:val="Piedepgina"/>
      <w:jc w:val="right"/>
    </w:pPr>
    <w:r>
      <w:rPr>
        <w:noProof/>
      </w:rPr>
      <w:drawing>
        <wp:inline distT="0" distB="0" distL="0" distR="0" wp14:anchorId="60625F18">
          <wp:extent cx="790575" cy="409575"/>
          <wp:effectExtent l="0" t="0" r="9525" b="9525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029A4" w:rsidRDefault="004029A4" w:rsidP="002D5129">
      <w:r>
        <w:separator/>
      </w:r>
    </w:p>
  </w:footnote>
  <w:footnote w:type="continuationSeparator" w:id="0">
    <w:p w:rsidR="004029A4" w:rsidRDefault="004029A4" w:rsidP="002D5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199A" w:rsidRDefault="004D199A" w:rsidP="00696042"/>
  <w:tbl>
    <w:tblPr>
      <w:tblW w:w="15120" w:type="dxa"/>
      <w:tblInd w:w="570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53"/>
      <w:gridCol w:w="9923"/>
      <w:gridCol w:w="3544"/>
    </w:tblGrid>
    <w:tr w:rsidR="004D199A" w:rsidRPr="002D3B07" w:rsidTr="004D307E">
      <w:trPr>
        <w:trHeight w:val="1046"/>
      </w:trPr>
      <w:tc>
        <w:tcPr>
          <w:tcW w:w="165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:rsidR="004D199A" w:rsidRPr="002D3B07" w:rsidRDefault="004029A4" w:rsidP="00101DAE">
          <w:pPr>
            <w:ind w:right="360"/>
            <w:rPr>
              <w:noProof/>
              <w:lang w:val="es-ES"/>
            </w:rPr>
          </w:pPr>
          <w:r>
            <w:rPr>
              <w:noProof/>
              <w:lang w:eastAsia="es-PY"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alt="" style="position:absolute;margin-left:5.7pt;margin-top:6.9pt;width:61.3pt;height:55pt;z-index:251660288;mso-wrap-edited:f;mso-width-percent:0;mso-height-percent:0;mso-width-percent:0;mso-height-percent:0">
                <v:imagedata r:id="rId1" o:title=""/>
              </v:shape>
              <o:OLEObject Type="Embed" ProgID="PBrush" ShapeID="_x0000_s1025" DrawAspect="Content" ObjectID="_1849161858" r:id="rId2"/>
            </w:object>
          </w:r>
        </w:p>
        <w:p w:rsidR="004D199A" w:rsidRPr="002D3B07" w:rsidRDefault="004D199A" w:rsidP="00101DAE">
          <w:pPr>
            <w:ind w:right="-63"/>
          </w:pPr>
        </w:p>
        <w:p w:rsidR="004D199A" w:rsidRPr="002D3B07" w:rsidRDefault="004D199A" w:rsidP="00101DAE">
          <w:pPr>
            <w:ind w:right="-63"/>
          </w:pPr>
        </w:p>
        <w:p w:rsidR="004D199A" w:rsidRPr="002D3B07" w:rsidRDefault="004D199A" w:rsidP="00101DAE">
          <w:pPr>
            <w:ind w:right="-63"/>
          </w:pPr>
        </w:p>
      </w:tc>
      <w:tc>
        <w:tcPr>
          <w:tcW w:w="9923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4D199A" w:rsidRPr="002D3B07" w:rsidRDefault="004D199A" w:rsidP="00101DAE">
          <w:pPr>
            <w:ind w:right="-63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 xml:space="preserve">INFORME </w:t>
          </w:r>
          <w:r w:rsidR="004D307E">
            <w:rPr>
              <w:rFonts w:ascii="Arial" w:hAnsi="Arial" w:cs="Arial"/>
              <w:b/>
              <w:bCs/>
              <w:sz w:val="28"/>
              <w:szCs w:val="28"/>
            </w:rPr>
            <w:t xml:space="preserve">DE DISPONIBILIDAD </w:t>
          </w:r>
          <w:r w:rsidR="008D7234">
            <w:rPr>
              <w:rFonts w:ascii="Arial" w:hAnsi="Arial" w:cs="Arial"/>
              <w:b/>
              <w:bCs/>
              <w:sz w:val="28"/>
              <w:szCs w:val="28"/>
            </w:rPr>
            <w:t>DE MATERIALES DE PROPAGACIÓN</w:t>
          </w:r>
        </w:p>
      </w:tc>
      <w:tc>
        <w:tcPr>
          <w:tcW w:w="3544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</w:tcPr>
        <w:p w:rsidR="004D199A" w:rsidRPr="004D307E" w:rsidRDefault="004D199A" w:rsidP="004D307E">
          <w:pPr>
            <w:widowControl w:val="0"/>
            <w:suppressAutoHyphens/>
            <w:spacing w:before="40"/>
            <w:rPr>
              <w:rFonts w:ascii="Arial" w:hAnsi="Arial" w:cs="Arial"/>
              <w:bCs/>
              <w:sz w:val="22"/>
              <w:szCs w:val="22"/>
            </w:rPr>
          </w:pPr>
          <w:r w:rsidRPr="004D307E">
            <w:rPr>
              <w:rFonts w:ascii="Arial" w:hAnsi="Arial" w:cs="Arial"/>
              <w:b/>
              <w:bCs/>
              <w:sz w:val="22"/>
              <w:szCs w:val="22"/>
            </w:rPr>
            <w:t xml:space="preserve">Código: </w:t>
          </w:r>
          <w:r w:rsidR="004D307E" w:rsidRPr="004D307E">
            <w:rPr>
              <w:rFonts w:ascii="Arial" w:hAnsi="Arial" w:cs="Arial"/>
              <w:bCs/>
              <w:sz w:val="22"/>
              <w:szCs w:val="22"/>
            </w:rPr>
            <w:t>FOR</w:t>
          </w:r>
          <w:r w:rsidRPr="004D307E">
            <w:rPr>
              <w:rFonts w:ascii="Arial" w:hAnsi="Arial" w:cs="Arial"/>
              <w:bCs/>
              <w:sz w:val="22"/>
              <w:szCs w:val="22"/>
            </w:rPr>
            <w:t>-</w:t>
          </w:r>
          <w:r w:rsidR="004D307E" w:rsidRPr="004D307E">
            <w:rPr>
              <w:rFonts w:ascii="Arial" w:hAnsi="Arial" w:cs="Arial"/>
              <w:bCs/>
              <w:sz w:val="22"/>
              <w:szCs w:val="22"/>
            </w:rPr>
            <w:t>DCS-0</w:t>
          </w:r>
          <w:r w:rsidRPr="004D307E">
            <w:rPr>
              <w:rFonts w:ascii="Arial" w:hAnsi="Arial" w:cs="Arial"/>
              <w:bCs/>
              <w:sz w:val="22"/>
              <w:szCs w:val="22"/>
            </w:rPr>
            <w:t>3</w:t>
          </w:r>
          <w:r w:rsidR="003C40A2">
            <w:rPr>
              <w:rFonts w:ascii="Arial" w:hAnsi="Arial" w:cs="Arial"/>
              <w:bCs/>
              <w:sz w:val="22"/>
              <w:szCs w:val="22"/>
            </w:rPr>
            <w:t>6</w:t>
          </w:r>
        </w:p>
        <w:p w:rsidR="00046BDE" w:rsidRDefault="004D199A" w:rsidP="007970BE">
          <w:pPr>
            <w:widowControl w:val="0"/>
            <w:suppressAutoHyphens/>
            <w:rPr>
              <w:rFonts w:ascii="Arial" w:hAnsi="Arial" w:cs="Arial"/>
              <w:bCs/>
              <w:sz w:val="22"/>
              <w:szCs w:val="22"/>
            </w:rPr>
          </w:pPr>
          <w:r w:rsidRPr="004D307E">
            <w:rPr>
              <w:rFonts w:ascii="Arial" w:hAnsi="Arial" w:cs="Arial"/>
              <w:b/>
              <w:bCs/>
              <w:sz w:val="22"/>
              <w:szCs w:val="22"/>
            </w:rPr>
            <w:t xml:space="preserve">Emisor: </w:t>
          </w:r>
          <w:r w:rsidR="004D307E" w:rsidRPr="004D307E">
            <w:rPr>
              <w:rFonts w:ascii="Arial" w:hAnsi="Arial" w:cs="Arial"/>
              <w:bCs/>
              <w:sz w:val="22"/>
              <w:szCs w:val="22"/>
            </w:rPr>
            <w:t>DGT</w:t>
          </w:r>
          <w:r w:rsidRPr="004D307E">
            <w:rPr>
              <w:rFonts w:ascii="Arial" w:hAnsi="Arial" w:cs="Arial"/>
              <w:bCs/>
              <w:sz w:val="22"/>
              <w:szCs w:val="22"/>
            </w:rPr>
            <w:t>-DISE</w:t>
          </w:r>
          <w:r w:rsidR="004D307E" w:rsidRPr="004D307E">
            <w:rPr>
              <w:rFonts w:ascii="Arial" w:hAnsi="Arial" w:cs="Arial"/>
              <w:bCs/>
              <w:sz w:val="22"/>
              <w:szCs w:val="22"/>
            </w:rPr>
            <w:t>-DCS</w:t>
          </w:r>
        </w:p>
        <w:p w:rsidR="004D199A" w:rsidRPr="004D307E" w:rsidRDefault="004D307E" w:rsidP="007970BE">
          <w:pPr>
            <w:widowControl w:val="0"/>
            <w:suppressAutoHyphens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Ver</w:t>
          </w:r>
          <w:r w:rsidR="004D199A" w:rsidRPr="004D307E">
            <w:rPr>
              <w:rFonts w:ascii="Arial" w:hAnsi="Arial" w:cs="Arial"/>
              <w:b/>
              <w:bCs/>
              <w:sz w:val="22"/>
              <w:szCs w:val="22"/>
            </w:rPr>
            <w:t xml:space="preserve">sión: </w:t>
          </w:r>
          <w:r w:rsidR="004D199A" w:rsidRPr="004D307E">
            <w:rPr>
              <w:rFonts w:ascii="Arial" w:hAnsi="Arial" w:cs="Arial"/>
              <w:bCs/>
              <w:sz w:val="22"/>
              <w:szCs w:val="22"/>
            </w:rPr>
            <w:t>0</w:t>
          </w:r>
          <w:r w:rsidR="003C40A2">
            <w:rPr>
              <w:rFonts w:ascii="Arial" w:hAnsi="Arial" w:cs="Arial"/>
              <w:bCs/>
              <w:sz w:val="22"/>
              <w:szCs w:val="22"/>
            </w:rPr>
            <w:t>1</w:t>
          </w:r>
        </w:p>
        <w:p w:rsidR="004D199A" w:rsidRDefault="004D199A" w:rsidP="007970BE">
          <w:pPr>
            <w:widowControl w:val="0"/>
            <w:suppressAutoHyphens/>
            <w:spacing w:after="40"/>
            <w:rPr>
              <w:rFonts w:ascii="Arial" w:hAnsi="Arial" w:cs="Arial"/>
              <w:bCs/>
              <w:sz w:val="22"/>
              <w:szCs w:val="22"/>
            </w:rPr>
          </w:pPr>
          <w:r w:rsidRPr="004D307E">
            <w:rPr>
              <w:rFonts w:ascii="Arial" w:hAnsi="Arial" w:cs="Arial"/>
              <w:b/>
              <w:bCs/>
              <w:sz w:val="22"/>
              <w:szCs w:val="22"/>
            </w:rPr>
            <w:t xml:space="preserve">Página: </w:t>
          </w:r>
          <w:r w:rsidRPr="004D307E">
            <w:rPr>
              <w:rFonts w:ascii="Arial" w:hAnsi="Arial" w:cs="Arial"/>
              <w:bCs/>
              <w:sz w:val="22"/>
              <w:szCs w:val="22"/>
            </w:rPr>
            <w:t>1</w:t>
          </w:r>
        </w:p>
        <w:p w:rsidR="00046BDE" w:rsidRPr="00E03CE4" w:rsidRDefault="00046BDE" w:rsidP="007970BE">
          <w:pPr>
            <w:widowControl w:val="0"/>
            <w:suppressAutoHyphens/>
            <w:spacing w:after="40"/>
            <w:rPr>
              <w:rFonts w:ascii="Arial" w:hAnsi="Arial" w:cs="Arial"/>
              <w:bCs/>
              <w:szCs w:val="24"/>
              <w:lang w:val="es-ES_tradnl"/>
            </w:rPr>
          </w:pPr>
        </w:p>
      </w:tc>
    </w:tr>
  </w:tbl>
  <w:p w:rsidR="004D199A" w:rsidRPr="002D3B07" w:rsidRDefault="004D199A">
    <w:pPr>
      <w:pStyle w:val="Encabezado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AB6D11"/>
    <w:multiLevelType w:val="hybridMultilevel"/>
    <w:tmpl w:val="61C2E344"/>
    <w:lvl w:ilvl="0" w:tplc="3D40182A">
      <w:numFmt w:val="bullet"/>
      <w:lvlText w:val=""/>
      <w:lvlJc w:val="left"/>
      <w:pPr>
        <w:ind w:left="1360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num w:numId="1" w16cid:durableId="986474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210"/>
    <w:rsid w:val="00024379"/>
    <w:rsid w:val="000350C8"/>
    <w:rsid w:val="0003551D"/>
    <w:rsid w:val="00046BDE"/>
    <w:rsid w:val="00071FD9"/>
    <w:rsid w:val="00094FBE"/>
    <w:rsid w:val="00095790"/>
    <w:rsid w:val="00096068"/>
    <w:rsid w:val="000A091E"/>
    <w:rsid w:val="000B0AC0"/>
    <w:rsid w:val="000B585C"/>
    <w:rsid w:val="001010DE"/>
    <w:rsid w:val="00101DAE"/>
    <w:rsid w:val="00104E05"/>
    <w:rsid w:val="0011391A"/>
    <w:rsid w:val="00131932"/>
    <w:rsid w:val="0013494C"/>
    <w:rsid w:val="00156260"/>
    <w:rsid w:val="0018228D"/>
    <w:rsid w:val="001923EB"/>
    <w:rsid w:val="001F4AFC"/>
    <w:rsid w:val="002017A3"/>
    <w:rsid w:val="00211676"/>
    <w:rsid w:val="002220F4"/>
    <w:rsid w:val="00232E1E"/>
    <w:rsid w:val="00233365"/>
    <w:rsid w:val="00271739"/>
    <w:rsid w:val="00282D3C"/>
    <w:rsid w:val="0028781E"/>
    <w:rsid w:val="002A07E5"/>
    <w:rsid w:val="002B1AA9"/>
    <w:rsid w:val="002B63F6"/>
    <w:rsid w:val="002D3B07"/>
    <w:rsid w:val="002D5129"/>
    <w:rsid w:val="00311E9D"/>
    <w:rsid w:val="003149B1"/>
    <w:rsid w:val="00325681"/>
    <w:rsid w:val="00331AEE"/>
    <w:rsid w:val="00341444"/>
    <w:rsid w:val="00342E1E"/>
    <w:rsid w:val="0036758F"/>
    <w:rsid w:val="0037145D"/>
    <w:rsid w:val="003755B7"/>
    <w:rsid w:val="00376486"/>
    <w:rsid w:val="00381E47"/>
    <w:rsid w:val="0038341A"/>
    <w:rsid w:val="003A2E11"/>
    <w:rsid w:val="003B0783"/>
    <w:rsid w:val="003B514E"/>
    <w:rsid w:val="003C40A2"/>
    <w:rsid w:val="004029A4"/>
    <w:rsid w:val="00403309"/>
    <w:rsid w:val="00407E2E"/>
    <w:rsid w:val="004305B0"/>
    <w:rsid w:val="00440695"/>
    <w:rsid w:val="00442ACA"/>
    <w:rsid w:val="004B16F6"/>
    <w:rsid w:val="004D199A"/>
    <w:rsid w:val="004D307E"/>
    <w:rsid w:val="004E435B"/>
    <w:rsid w:val="00505899"/>
    <w:rsid w:val="00527DF6"/>
    <w:rsid w:val="00547B26"/>
    <w:rsid w:val="0058651B"/>
    <w:rsid w:val="005A16D4"/>
    <w:rsid w:val="005C2093"/>
    <w:rsid w:val="005E768D"/>
    <w:rsid w:val="006138A7"/>
    <w:rsid w:val="006516AA"/>
    <w:rsid w:val="00690904"/>
    <w:rsid w:val="00690D86"/>
    <w:rsid w:val="00696042"/>
    <w:rsid w:val="00697C21"/>
    <w:rsid w:val="006A154D"/>
    <w:rsid w:val="006A63CC"/>
    <w:rsid w:val="006A76F9"/>
    <w:rsid w:val="006B0DF0"/>
    <w:rsid w:val="006C3ABD"/>
    <w:rsid w:val="006C4B6C"/>
    <w:rsid w:val="006F03C9"/>
    <w:rsid w:val="006F3120"/>
    <w:rsid w:val="007617CD"/>
    <w:rsid w:val="00787B6E"/>
    <w:rsid w:val="00790C52"/>
    <w:rsid w:val="00794498"/>
    <w:rsid w:val="007970BE"/>
    <w:rsid w:val="007D27C1"/>
    <w:rsid w:val="007D38C7"/>
    <w:rsid w:val="007E4320"/>
    <w:rsid w:val="008026BB"/>
    <w:rsid w:val="00822449"/>
    <w:rsid w:val="00832ECC"/>
    <w:rsid w:val="00834284"/>
    <w:rsid w:val="00846FEC"/>
    <w:rsid w:val="0085198B"/>
    <w:rsid w:val="008555EC"/>
    <w:rsid w:val="008B0919"/>
    <w:rsid w:val="008B4871"/>
    <w:rsid w:val="008C7A71"/>
    <w:rsid w:val="008D6703"/>
    <w:rsid w:val="008D7234"/>
    <w:rsid w:val="008E0CB4"/>
    <w:rsid w:val="00910970"/>
    <w:rsid w:val="009110AF"/>
    <w:rsid w:val="00945237"/>
    <w:rsid w:val="00972CEB"/>
    <w:rsid w:val="009D2508"/>
    <w:rsid w:val="009E47A2"/>
    <w:rsid w:val="00A023A4"/>
    <w:rsid w:val="00A3058D"/>
    <w:rsid w:val="00A45545"/>
    <w:rsid w:val="00A50D9C"/>
    <w:rsid w:val="00A86CFD"/>
    <w:rsid w:val="00AB70DD"/>
    <w:rsid w:val="00AC4028"/>
    <w:rsid w:val="00AD3926"/>
    <w:rsid w:val="00AD69B5"/>
    <w:rsid w:val="00AE689F"/>
    <w:rsid w:val="00AF4853"/>
    <w:rsid w:val="00AF525F"/>
    <w:rsid w:val="00AF6ABF"/>
    <w:rsid w:val="00B06D25"/>
    <w:rsid w:val="00B3105F"/>
    <w:rsid w:val="00B67A89"/>
    <w:rsid w:val="00B73983"/>
    <w:rsid w:val="00BC7AFF"/>
    <w:rsid w:val="00BF11EB"/>
    <w:rsid w:val="00C463F3"/>
    <w:rsid w:val="00C60017"/>
    <w:rsid w:val="00C63C83"/>
    <w:rsid w:val="00C750D8"/>
    <w:rsid w:val="00C77693"/>
    <w:rsid w:val="00CB5B05"/>
    <w:rsid w:val="00CC00D0"/>
    <w:rsid w:val="00CC08EC"/>
    <w:rsid w:val="00CC186A"/>
    <w:rsid w:val="00CC7250"/>
    <w:rsid w:val="00CE4F1A"/>
    <w:rsid w:val="00D03DFE"/>
    <w:rsid w:val="00D31210"/>
    <w:rsid w:val="00D31447"/>
    <w:rsid w:val="00D40D60"/>
    <w:rsid w:val="00D42508"/>
    <w:rsid w:val="00D55596"/>
    <w:rsid w:val="00D707E6"/>
    <w:rsid w:val="00D72B10"/>
    <w:rsid w:val="00D86185"/>
    <w:rsid w:val="00DC14C8"/>
    <w:rsid w:val="00DC3943"/>
    <w:rsid w:val="00DD252E"/>
    <w:rsid w:val="00DE400C"/>
    <w:rsid w:val="00E03CE4"/>
    <w:rsid w:val="00E25915"/>
    <w:rsid w:val="00E26F44"/>
    <w:rsid w:val="00E6323A"/>
    <w:rsid w:val="00E86D70"/>
    <w:rsid w:val="00EC6024"/>
    <w:rsid w:val="00ED0830"/>
    <w:rsid w:val="00EF1D17"/>
    <w:rsid w:val="00EF2248"/>
    <w:rsid w:val="00EF75E8"/>
    <w:rsid w:val="00F42CC5"/>
    <w:rsid w:val="00F502ED"/>
    <w:rsid w:val="00F65654"/>
    <w:rsid w:val="00FA3FE1"/>
    <w:rsid w:val="00FD6811"/>
    <w:rsid w:val="00FF3775"/>
    <w:rsid w:val="00FF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FCA4A5"/>
  <w15:docId w15:val="{8EAD277F-36C0-4C4C-9A59-1C0604D4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PY" w:eastAsia="es-P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210"/>
    <w:rPr>
      <w:rFonts w:ascii="Times New Roman" w:eastAsia="Times New Roman" w:hAnsi="Times New Roman"/>
      <w:sz w:val="20"/>
      <w:szCs w:val="20"/>
      <w:lang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D31210"/>
    <w:pPr>
      <w:keepNext/>
      <w:jc w:val="center"/>
      <w:outlineLvl w:val="7"/>
    </w:pPr>
    <w:rPr>
      <w:b/>
      <w:color w:val="00FF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8Car">
    <w:name w:val="Título 8 Car"/>
    <w:basedOn w:val="Fuentedeprrafopredeter"/>
    <w:link w:val="Ttulo8"/>
    <w:uiPriority w:val="99"/>
    <w:locked/>
    <w:rsid w:val="00D31210"/>
    <w:rPr>
      <w:rFonts w:ascii="Times New Roman" w:hAnsi="Times New Roman" w:cs="Times New Roman"/>
      <w:b/>
      <w:color w:val="00FF00"/>
      <w:sz w:val="20"/>
      <w:szCs w:val="20"/>
      <w:lang w:val="es-PY" w:eastAsia="es-ES"/>
    </w:rPr>
  </w:style>
  <w:style w:type="paragraph" w:styleId="Textodebloque">
    <w:name w:val="Block Text"/>
    <w:basedOn w:val="Normal"/>
    <w:uiPriority w:val="99"/>
    <w:rsid w:val="00D31210"/>
    <w:pPr>
      <w:ind w:left="567" w:right="618"/>
      <w:jc w:val="both"/>
    </w:pPr>
    <w:rPr>
      <w:sz w:val="28"/>
    </w:rPr>
  </w:style>
  <w:style w:type="paragraph" w:styleId="Encabezado">
    <w:name w:val="header"/>
    <w:basedOn w:val="Normal"/>
    <w:link w:val="EncabezadoCar"/>
    <w:uiPriority w:val="99"/>
    <w:rsid w:val="006960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331AEE"/>
    <w:rPr>
      <w:rFonts w:ascii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6960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331AEE"/>
    <w:rPr>
      <w:rFonts w:ascii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99"/>
    <w:locked/>
    <w:rsid w:val="00696042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link w:val="SubttuloCar"/>
    <w:uiPriority w:val="99"/>
    <w:qFormat/>
    <w:locked/>
    <w:rsid w:val="002D3B07"/>
    <w:pPr>
      <w:jc w:val="center"/>
    </w:pPr>
    <w:rPr>
      <w:rFonts w:eastAsia="Calibri"/>
      <w:b/>
      <w:sz w:val="28"/>
      <w:lang w:val="es-ES_tradnl"/>
    </w:rPr>
  </w:style>
  <w:style w:type="character" w:customStyle="1" w:styleId="SubttuloCar">
    <w:name w:val="Subtítulo Car"/>
    <w:basedOn w:val="Fuentedeprrafopredeter"/>
    <w:link w:val="Subttulo"/>
    <w:uiPriority w:val="99"/>
    <w:locked/>
    <w:rsid w:val="00331AEE"/>
    <w:rPr>
      <w:rFonts w:ascii="Cambria" w:hAnsi="Cambria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rsid w:val="00A45545"/>
    <w:pPr>
      <w:jc w:val="center"/>
    </w:pPr>
    <w:rPr>
      <w:rFonts w:ascii="Arial" w:eastAsia="Calibri" w:hAnsi="Arial" w:cs="Arial"/>
      <w:b/>
      <w:sz w:val="32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FD6811"/>
    <w:rPr>
      <w:rFonts w:ascii="Times New Roman" w:hAnsi="Times New Roman" w:cs="Times New Roman"/>
      <w:sz w:val="20"/>
      <w:szCs w:val="20"/>
      <w:lang w:eastAsia="es-ES"/>
    </w:rPr>
  </w:style>
  <w:style w:type="character" w:customStyle="1" w:styleId="CarCar">
    <w:name w:val="Car Car"/>
    <w:basedOn w:val="Fuentedeprrafopredeter"/>
    <w:uiPriority w:val="99"/>
    <w:locked/>
    <w:rsid w:val="00A45545"/>
    <w:rPr>
      <w:rFonts w:cs="Times New Roman"/>
      <w:b/>
      <w:sz w:val="28"/>
      <w:lang w:val="es-ES_tradnl" w:eastAsia="es-E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485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4853"/>
    <w:rPr>
      <w:rFonts w:ascii="Segoe UI" w:eastAsia="Times New Roman" w:hAnsi="Segoe UI" w:cs="Segoe UI"/>
      <w:sz w:val="18"/>
      <w:szCs w:val="18"/>
      <w:lang w:eastAsia="es-ES"/>
    </w:rPr>
  </w:style>
  <w:style w:type="paragraph" w:customStyle="1" w:styleId="TableParagraph">
    <w:name w:val="Table Paragraph"/>
    <w:basedOn w:val="Normal"/>
    <w:uiPriority w:val="1"/>
    <w:qFormat/>
    <w:rsid w:val="003C40A2"/>
    <w:pPr>
      <w:widowControl w:val="0"/>
      <w:suppressAutoHyphens/>
    </w:pPr>
    <w:rPr>
      <w:rFonts w:ascii="Arial" w:eastAsia="Arial" w:hAnsi="Arial" w:cs="Arial"/>
      <w:sz w:val="22"/>
      <w:szCs w:val="22"/>
      <w:lang w:val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 Arias</dc:creator>
  <cp:keywords/>
  <dc:description/>
  <cp:lastModifiedBy>diego@fincreativo.com</cp:lastModifiedBy>
  <cp:revision>31</cp:revision>
  <cp:lastPrinted>2026-08-07T17:37:00Z</cp:lastPrinted>
  <dcterms:created xsi:type="dcterms:W3CDTF">2019-02-21T18:09:00Z</dcterms:created>
  <dcterms:modified xsi:type="dcterms:W3CDTF">2026-08-25T14:18:00Z</dcterms:modified>
</cp:coreProperties>
</file>